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E5" w:rsidRPr="00861D71" w:rsidRDefault="003841F3" w:rsidP="009E3EE5">
      <w:pPr>
        <w:ind w:firstLine="567"/>
        <w:rPr>
          <w:sz w:val="22"/>
          <w:szCs w:val="22"/>
          <w:lang w:val="en-US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95pt;margin-top:9.95pt;width:188.05pt;height:79.5pt;z-index:251660288;mso-wrap-distance-right:0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395"/>
                  </w:tblGrid>
                  <w:tr w:rsidR="009E3EE5" w:rsidTr="009F51AF">
                    <w:trPr>
                      <w:cantSplit/>
                      <w:trHeight w:val="1443"/>
                    </w:trPr>
                    <w:tc>
                      <w:tcPr>
                        <w:tcW w:w="4395" w:type="dxa"/>
                        <w:shd w:val="clear" w:color="auto" w:fill="auto"/>
                      </w:tcPr>
                      <w:p w:rsidR="00780FEA" w:rsidRDefault="00780FEA" w:rsidP="00780FEA">
                        <w:r>
                          <w:t xml:space="preserve">Директору </w:t>
                        </w:r>
                      </w:p>
                      <w:p w:rsidR="009E3EE5" w:rsidRDefault="004C5950">
                        <w:r w:rsidRPr="004C5950">
                          <w:t>Департамента эксплуатации</w:t>
                        </w:r>
                      </w:p>
                      <w:p w:rsidR="009E3EE5" w:rsidRDefault="009E3EE5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9E3EE5" w:rsidRDefault="009E3EE5"/>
                      <w:p w:rsidR="009E3EE5" w:rsidRDefault="00151B45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9E3EE5" w:rsidRDefault="009E3EE5" w:rsidP="009E3EE5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9E3EE5" w:rsidRPr="00861D71" w:rsidRDefault="009E3EE5" w:rsidP="009E3EE5">
      <w:pPr>
        <w:ind w:firstLine="567"/>
        <w:rPr>
          <w:sz w:val="22"/>
          <w:szCs w:val="22"/>
          <w:u w:val="single"/>
        </w:rPr>
      </w:pPr>
    </w:p>
    <w:p w:rsidR="009E3EE5" w:rsidRPr="00861D71" w:rsidRDefault="009E3EE5" w:rsidP="009E3EE5">
      <w:pPr>
        <w:ind w:firstLine="567"/>
        <w:rPr>
          <w:b/>
          <w:color w:val="FF0000"/>
          <w:sz w:val="22"/>
          <w:szCs w:val="22"/>
        </w:rPr>
      </w:pPr>
      <w:r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61D71">
        <w:rPr>
          <w:rFonts w:eastAsia="Times New Roman" w:cs="Times New Roman"/>
          <w:b/>
          <w:i/>
          <w:iCs/>
          <w:color w:val="FF0000"/>
          <w:sz w:val="22"/>
          <w:szCs w:val="22"/>
        </w:rPr>
        <w:t xml:space="preserve"> </w:t>
      </w:r>
      <w:r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_______________________________________</w:t>
      </w:r>
      <w:r w:rsidR="00840703">
        <w:rPr>
          <w:sz w:val="22"/>
          <w:szCs w:val="22"/>
        </w:rPr>
        <w:t>__________</w:t>
      </w:r>
      <w:r w:rsidRPr="00861D71">
        <w:rPr>
          <w:sz w:val="22"/>
          <w:szCs w:val="22"/>
        </w:rPr>
        <w:t xml:space="preserve">_______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 </w:t>
      </w:r>
      <w:r w:rsidRPr="00861D71">
        <w:rPr>
          <w:sz w:val="22"/>
          <w:szCs w:val="22"/>
        </w:rPr>
        <w:t xml:space="preserve">просит изменить тарифный план (скорость) доступа </w:t>
      </w:r>
      <w:proofErr w:type="gramStart"/>
      <w:r w:rsidRPr="00861D71">
        <w:rPr>
          <w:sz w:val="22"/>
          <w:szCs w:val="22"/>
        </w:rPr>
        <w:t>к</w:t>
      </w:r>
      <w:proofErr w:type="gramEnd"/>
      <w:r w:rsidRPr="00861D71">
        <w:rPr>
          <w:sz w:val="22"/>
          <w:szCs w:val="22"/>
        </w:rPr>
        <w:t xml:space="preserve"> интернет на телефонном номере</w:t>
      </w:r>
      <w:r w:rsidRPr="00861D71">
        <w:rPr>
          <w:i/>
          <w:sz w:val="22"/>
          <w:szCs w:val="22"/>
        </w:rPr>
        <w:t xml:space="preserve"> </w:t>
      </w:r>
      <w:r w:rsidRPr="00861D71">
        <w:rPr>
          <w:sz w:val="22"/>
          <w:szCs w:val="22"/>
        </w:rPr>
        <w:t>________</w:t>
      </w:r>
      <w:r w:rsidR="00840703">
        <w:rPr>
          <w:sz w:val="22"/>
          <w:szCs w:val="22"/>
        </w:rPr>
        <w:t>____</w:t>
      </w:r>
      <w:r w:rsidRPr="00861D71">
        <w:rPr>
          <w:sz w:val="22"/>
          <w:szCs w:val="22"/>
        </w:rPr>
        <w:t>_____</w:t>
      </w:r>
      <w:r w:rsidRPr="00861D71">
        <w:rPr>
          <w:i/>
          <w:sz w:val="22"/>
          <w:szCs w:val="22"/>
        </w:rPr>
        <w:t xml:space="preserve"> (указать действующий или виртуальный номер телефона)</w:t>
      </w:r>
      <w:r w:rsidRPr="00861D71">
        <w:rPr>
          <w:sz w:val="22"/>
          <w:szCs w:val="22"/>
        </w:rPr>
        <w:t>, установленном по адресу:</w:t>
      </w:r>
      <w:r w:rsidR="00840703">
        <w:rPr>
          <w:sz w:val="22"/>
          <w:szCs w:val="22"/>
        </w:rPr>
        <w:t xml:space="preserve"> ____________________________________</w:t>
      </w:r>
      <w:r w:rsidRPr="00861D71">
        <w:rPr>
          <w:sz w:val="22"/>
          <w:szCs w:val="22"/>
        </w:rPr>
        <w:t>_______________________________________.</w:t>
      </w:r>
    </w:p>
    <w:p w:rsidR="00840703" w:rsidRPr="00861D71" w:rsidRDefault="00840703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Default="009E3EE5" w:rsidP="00840703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Тарифный план ______</w:t>
      </w:r>
      <w:r w:rsidR="00840703">
        <w:rPr>
          <w:sz w:val="22"/>
          <w:szCs w:val="22"/>
        </w:rPr>
        <w:t>___________________________________________________.</w:t>
      </w:r>
    </w:p>
    <w:p w:rsidR="00840703" w:rsidRPr="00861D71" w:rsidRDefault="00840703" w:rsidP="00840703">
      <w:pPr>
        <w:tabs>
          <w:tab w:val="left" w:pos="360"/>
        </w:tabs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9E3EE5" w:rsidRPr="00861D71" w:rsidRDefault="009E3EE5" w:rsidP="009E3EE5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9E3EE5" w:rsidRPr="00861D71" w:rsidRDefault="009E3EE5" w:rsidP="009E3EE5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9E3EE5" w:rsidRPr="00861D71" w:rsidRDefault="009E3EE5" w:rsidP="009E3EE5">
      <w:pPr>
        <w:ind w:firstLine="567"/>
        <w:rPr>
          <w:b/>
          <w:i/>
          <w:iCs/>
          <w:sz w:val="22"/>
          <w:szCs w:val="22"/>
        </w:rPr>
      </w:pPr>
    </w:p>
    <w:p w:rsidR="009E3EE5" w:rsidRDefault="009E3EE5" w:rsidP="009E3EE5">
      <w:pPr>
        <w:ind w:firstLine="567"/>
        <w:rPr>
          <w:b/>
          <w:i/>
          <w:iCs/>
          <w:sz w:val="22"/>
          <w:szCs w:val="22"/>
        </w:rPr>
      </w:pPr>
    </w:p>
    <w:p w:rsidR="00840703" w:rsidRPr="00861D71" w:rsidRDefault="00840703" w:rsidP="009E3EE5">
      <w:pPr>
        <w:ind w:firstLine="567"/>
        <w:rPr>
          <w:b/>
          <w:i/>
          <w:iCs/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</w:t>
      </w:r>
    </w:p>
    <w:p w:rsidR="009E3EE5" w:rsidRPr="00861D71" w:rsidRDefault="009E3EE5" w:rsidP="009E3EE5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9E3EE5" w:rsidRPr="00861D71" w:rsidRDefault="009E3EE5" w:rsidP="009E3EE5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9E3EE5" w:rsidRPr="00861D71" w:rsidRDefault="009E3EE5" w:rsidP="009E3EE5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Default="009E3EE5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Default="00840703" w:rsidP="009E3EE5">
      <w:pPr>
        <w:ind w:firstLine="567"/>
        <w:rPr>
          <w:sz w:val="22"/>
          <w:szCs w:val="22"/>
        </w:rPr>
      </w:pPr>
    </w:p>
    <w:p w:rsidR="00840703" w:rsidRPr="00861D71" w:rsidRDefault="00840703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9E3EE5" w:rsidRPr="00861D71" w:rsidTr="00E5418D">
        <w:tc>
          <w:tcPr>
            <w:tcW w:w="8640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8640"/>
            </w:tblGrid>
            <w:tr w:rsidR="009E3EE5" w:rsidRPr="00861D71" w:rsidTr="00E5418D">
              <w:tc>
                <w:tcPr>
                  <w:tcW w:w="8640" w:type="dxa"/>
                  <w:shd w:val="clear" w:color="auto" w:fill="auto"/>
                </w:tcPr>
                <w:p w:rsidR="009E3EE5" w:rsidRPr="00861D71" w:rsidRDefault="00840703" w:rsidP="00E5418D">
                  <w:pPr>
                    <w:ind w:firstLine="567"/>
                    <w:rPr>
                      <w:b/>
                      <w:i/>
                      <w:iCs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Заявление</w:t>
                  </w:r>
                  <w:r w:rsidRPr="00A37DA4">
                    <w:rPr>
                      <w:i/>
                      <w:iCs/>
                      <w:sz w:val="22"/>
                      <w:szCs w:val="22"/>
                    </w:rPr>
                    <w:t xml:space="preserve"> отправить</w:t>
                  </w:r>
                  <w:r w:rsidRPr="00A37DA4">
                    <w:rPr>
                      <w:i/>
                      <w:sz w:val="22"/>
                      <w:szCs w:val="22"/>
                    </w:rPr>
                    <w:t xml:space="preserve"> по </w:t>
                  </w:r>
                  <w:proofErr w:type="spellStart"/>
                  <w:proofErr w:type="gramStart"/>
                  <w:r w:rsidRPr="00A37DA4">
                    <w:rPr>
                      <w:i/>
                      <w:sz w:val="22"/>
                      <w:szCs w:val="22"/>
                    </w:rPr>
                    <w:t>е</w:t>
                  </w:r>
                  <w:proofErr w:type="gramEnd"/>
                  <w:r w:rsidRPr="00A37DA4">
                    <w:rPr>
                      <w:i/>
                      <w:sz w:val="22"/>
                      <w:szCs w:val="22"/>
                    </w:rPr>
                    <w:t>-mail</w:t>
                  </w:r>
                  <w:proofErr w:type="spellEnd"/>
                  <w:r w:rsidRPr="00A37DA4">
                    <w:rPr>
                      <w:i/>
                      <w:color w:val="0070C0"/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en-US"/>
                    </w:rPr>
                    <w:t>telekom</w:t>
                  </w:r>
                  <w:proofErr w:type="spellEnd"/>
                  <w:r w:rsidRPr="003F48D9">
                    <w:rPr>
                      <w:i/>
                      <w:sz w:val="22"/>
                      <w:szCs w:val="22"/>
                    </w:rPr>
                    <w:t>@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en-US"/>
                    </w:rPr>
                    <w:t>updk</w:t>
                  </w:r>
                  <w:proofErr w:type="spellEnd"/>
                  <w:r w:rsidRPr="003F48D9">
                    <w:rPr>
                      <w:i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  <w:r>
                    <w:t xml:space="preserve"> </w:t>
                  </w:r>
                  <w:r w:rsidRPr="009046EA">
                    <w:rPr>
                      <w:i/>
                      <w:sz w:val="22"/>
                      <w:szCs w:val="22"/>
                    </w:rPr>
                    <w:t xml:space="preserve">или </w:t>
                  </w:r>
                  <w:r w:rsidRPr="00EE4EE7">
                    <w:rPr>
                      <w:i/>
                      <w:sz w:val="22"/>
                      <w:szCs w:val="22"/>
                      <w:lang w:val="en-US"/>
                    </w:rPr>
                    <w:t>info</w:t>
                  </w:r>
                  <w:r w:rsidRPr="009046EA">
                    <w:rPr>
                      <w:i/>
                      <w:sz w:val="22"/>
                      <w:szCs w:val="22"/>
                    </w:rPr>
                    <w:t>@</w:t>
                  </w:r>
                  <w:proofErr w:type="spellStart"/>
                  <w:r w:rsidRPr="00EE4EE7">
                    <w:rPr>
                      <w:i/>
                      <w:sz w:val="22"/>
                      <w:szCs w:val="22"/>
                      <w:lang w:val="en-US"/>
                    </w:rPr>
                    <w:t>updk</w:t>
                  </w:r>
                  <w:proofErr w:type="spellEnd"/>
                  <w:r w:rsidRPr="009046EA">
                    <w:rPr>
                      <w:i/>
                      <w:sz w:val="22"/>
                      <w:szCs w:val="22"/>
                    </w:rPr>
                    <w:t>.</w:t>
                  </w:r>
                  <w:proofErr w:type="spellStart"/>
                  <w:r w:rsidRPr="00EE4EE7">
                    <w:rPr>
                      <w:i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9E3EE5" w:rsidRPr="00861D71" w:rsidRDefault="009E3EE5" w:rsidP="00E5418D">
            <w:pPr>
              <w:ind w:firstLine="567"/>
              <w:rPr>
                <w:b/>
                <w:i/>
                <w:iCs/>
              </w:rPr>
            </w:pPr>
          </w:p>
        </w:tc>
        <w:tc>
          <w:tcPr>
            <w:tcW w:w="1440" w:type="dxa"/>
            <w:shd w:val="clear" w:color="auto" w:fill="auto"/>
          </w:tcPr>
          <w:p w:rsidR="009E3EE5" w:rsidRPr="00861D71" w:rsidRDefault="009E3EE5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9E3EE5" w:rsidRPr="00861D71" w:rsidRDefault="009E3EE5" w:rsidP="00E5418D">
            <w:pPr>
              <w:ind w:firstLine="567"/>
            </w:pPr>
          </w:p>
        </w:tc>
      </w:tr>
    </w:tbl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9E3EE5" w:rsidRPr="00861D71" w:rsidRDefault="009E3EE5" w:rsidP="009E3EE5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72"/>
    <w:rsid w:val="00013966"/>
    <w:rsid w:val="00136E48"/>
    <w:rsid w:val="00151B45"/>
    <w:rsid w:val="00276DA7"/>
    <w:rsid w:val="003841F3"/>
    <w:rsid w:val="004C5950"/>
    <w:rsid w:val="00524E1A"/>
    <w:rsid w:val="00780FEA"/>
    <w:rsid w:val="007C0FA5"/>
    <w:rsid w:val="00840703"/>
    <w:rsid w:val="008E395A"/>
    <w:rsid w:val="008F1CFF"/>
    <w:rsid w:val="009E3EE5"/>
    <w:rsid w:val="009F51AF"/>
    <w:rsid w:val="00A36D1E"/>
    <w:rsid w:val="00B155DA"/>
    <w:rsid w:val="00BD01B2"/>
    <w:rsid w:val="00C54272"/>
    <w:rsid w:val="00CB4110"/>
    <w:rsid w:val="00CE6F0D"/>
    <w:rsid w:val="00E9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4</cp:revision>
  <dcterms:created xsi:type="dcterms:W3CDTF">2019-04-24T09:43:00Z</dcterms:created>
  <dcterms:modified xsi:type="dcterms:W3CDTF">2025-02-11T12:02:00Z</dcterms:modified>
</cp:coreProperties>
</file>